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Thank You for Volunteering at the Black &amp; Gold Car Show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[Volunteer Name],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 you so much for donating your time and energy to the Glenpool Optimist Club’s Black &amp; Gold Car Show. Your willingness to serve, help, and represent the spirit of our community means the world to us — and to the many kids and families we support year-round.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From setup to cleanup, registration to judging, your role helped this event run smoothly and created a memorable experience for every guest who attended. We truly couldn’t have done it without you.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 we continue to grow, we hope you’ll stay involved with our future events and initiatives. Together, we are building a stronger Glenpool — one volunteer at a time.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With heartfelt thanks,</w:t>
        <w:br w:type="textWrapping"/>
      </w:r>
      <w:r w:rsidDel="00000000" w:rsidR="00000000" w:rsidRPr="00000000">
        <w:rPr>
          <w:b w:val="1"/>
          <w:rtl w:val="0"/>
        </w:rPr>
        <w:t xml:space="preserve">Curtis Evans</w:t>
      </w:r>
      <w:r w:rsidDel="00000000" w:rsidR="00000000" w:rsidRPr="00000000">
        <w:rPr>
          <w:rtl w:val="0"/>
        </w:rPr>
        <w:br w:type="textWrapping"/>
        <w:t xml:space="preserve">President, Glenpool Optimist Club</w:t>
        <w:br w:type="textWrapping"/>
        <w:t xml:space="preserve">CurtisEvans@olp.net | 918-230-9848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xhF3XYWZEj07f8CcdYV9QTV3vw==">CgMxLjA4AHIhMW8wQVlSSjcyWHZmTk5yRFJNR2p3X1VXcDZYUDhZNmdE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2025-06-19T13:43:00Z</dcterms:created>
  <dc:creator>Windows User</dc:creator>
</cp:coreProperties>
</file>