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b w:val="1"/>
          <w:rtl w:val="0"/>
        </w:rPr>
        <w:t xml:space="preserve">Subject:</w:t>
      </w:r>
      <w:r w:rsidDel="00000000" w:rsidR="00000000" w:rsidRPr="00000000">
        <w:rPr>
          <w:rtl w:val="0"/>
        </w:rPr>
        <w:t xml:space="preserve"> Thank You for Being a Vendor at the Black &amp; Gold Car Show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Dear [Vendor Name],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On behalf of the Glenpool Optimist Club, thank you for being part of our 2025 Black &amp; Gold Car Show. Your presence helped bring excitement, variety, and great service to everyone who attended the event.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We heard so many positive comments from guests about the great vendors — and that’s thanks to dedicated businesses like yours who show up and help us build a truly community-driven experience.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We are grateful for your partnership and hope you found the event worthwhile. We’d love to have you join us again at future shows and Optimist Club activities.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Thank you again for your support and enthusiasm!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Warm regards,</w:t>
        <w:br w:type="textWrapping"/>
      </w:r>
      <w:r w:rsidDel="00000000" w:rsidR="00000000" w:rsidRPr="00000000">
        <w:rPr>
          <w:b w:val="1"/>
          <w:rtl w:val="0"/>
        </w:rPr>
        <w:t xml:space="preserve">Curtis Evans</w:t>
      </w:r>
      <w:r w:rsidDel="00000000" w:rsidR="00000000" w:rsidRPr="00000000">
        <w:rPr>
          <w:rtl w:val="0"/>
        </w:rPr>
        <w:br w:type="textWrapping"/>
        <w:t xml:space="preserve">President, Glenpool Optimist Club</w:t>
        <w:br w:type="textWrapping"/>
        <w:t xml:space="preserve">CurtisEvans@olp.net | 918-230-9848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bookmarkStart w:colFirst="0" w:colLast="0" w:name="_heading=h.u1uh6ivyd3vs" w:id="0"/>
      <w:bookmarkEnd w:id="0"/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+ZZYKaQPXgAsEAilJwUpftGTqyw==">CgMxLjAyDmgudTF1aDZpdnlkM3ZzOAByITFOelk3dlJ1Y013SzFUNkVKdGdFOHJWaTBLU3NvTldxRA==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2025-06-19T13:43:00Z</dcterms:created>
  <dc:creator>Windows User</dc:creator>
</cp:coreProperties>
</file>